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BF" w:rsidRDefault="00AF06E7" w:rsidP="00D74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727"/>
          <w:sz w:val="24"/>
          <w:szCs w:val="24"/>
          <w:lang w:eastAsia="en-ZA"/>
        </w:rPr>
      </w:pPr>
      <w:r>
        <w:rPr>
          <w:rFonts w:ascii="Arial" w:eastAsia="Times New Roman" w:hAnsi="Arial" w:cs="Arial"/>
          <w:noProof/>
          <w:color w:val="282727"/>
          <w:sz w:val="24"/>
          <w:szCs w:val="24"/>
          <w:lang w:eastAsia="en-ZA"/>
        </w:rPr>
        <w:drawing>
          <wp:inline distT="0" distB="0" distL="0" distR="0" wp14:anchorId="5BB10C2C" wp14:editId="322CEDAB">
            <wp:extent cx="2127885" cy="1298575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0BF" w:rsidRDefault="002B30BF" w:rsidP="00D74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727"/>
          <w:sz w:val="24"/>
          <w:szCs w:val="24"/>
          <w:lang w:eastAsia="en-ZA"/>
        </w:rPr>
      </w:pPr>
    </w:p>
    <w:p w:rsidR="0085331B" w:rsidRPr="0085331B" w:rsidRDefault="0085331B" w:rsidP="0085331B">
      <w:pPr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85331B">
        <w:rPr>
          <w:rFonts w:ascii="Arial" w:eastAsia="Calibri" w:hAnsi="Arial" w:cs="Arial"/>
          <w:b/>
          <w:bCs/>
          <w:color w:val="282727"/>
          <w:sz w:val="24"/>
          <w:szCs w:val="24"/>
          <w:lang w:eastAsia="en-ZA"/>
        </w:rPr>
        <w:t>PRESS RELEASE</w:t>
      </w:r>
    </w:p>
    <w:p w:rsidR="0085331B" w:rsidRPr="0085331B" w:rsidRDefault="0085331B" w:rsidP="0085331B">
      <w:pPr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85331B">
        <w:rPr>
          <w:rFonts w:ascii="Arial" w:eastAsia="Calibri" w:hAnsi="Arial" w:cs="Arial"/>
          <w:b/>
          <w:bCs/>
          <w:color w:val="282727"/>
          <w:sz w:val="24"/>
          <w:szCs w:val="24"/>
          <w:lang w:eastAsia="en-ZA"/>
        </w:rPr>
        <w:t>16 MARCH 2015</w:t>
      </w:r>
    </w:p>
    <w:p w:rsidR="0085331B" w:rsidRPr="0085331B" w:rsidRDefault="0085331B" w:rsidP="0085331B">
      <w:pPr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85331B">
        <w:rPr>
          <w:rFonts w:ascii="Arial" w:eastAsia="Calibri" w:hAnsi="Arial" w:cs="Arial"/>
          <w:b/>
          <w:bCs/>
          <w:color w:val="282727"/>
          <w:sz w:val="24"/>
          <w:szCs w:val="24"/>
          <w:lang w:eastAsia="en-ZA"/>
        </w:rPr>
        <w:t>STANDARD BANK SIKUVILE JOURNALISM AWARDS 2015 DEADLINE FOR ENTRIES EXTENDED</w:t>
      </w:r>
    </w:p>
    <w:p w:rsidR="0085331B" w:rsidRPr="0085331B" w:rsidRDefault="0085331B" w:rsidP="0085331B">
      <w:pPr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85331B">
        <w:rPr>
          <w:rFonts w:ascii="Arial" w:eastAsia="Calibri" w:hAnsi="Arial" w:cs="Arial"/>
          <w:color w:val="282727"/>
          <w:sz w:val="24"/>
          <w:szCs w:val="24"/>
          <w:lang w:eastAsia="en-ZA"/>
        </w:rPr>
        <w:t xml:space="preserve">The deadline for entries for the Standard Bank </w:t>
      </w:r>
      <w:proofErr w:type="spellStart"/>
      <w:r w:rsidRPr="0085331B">
        <w:rPr>
          <w:rFonts w:ascii="Arial" w:eastAsia="Calibri" w:hAnsi="Arial" w:cs="Arial"/>
          <w:color w:val="282727"/>
          <w:sz w:val="24"/>
          <w:szCs w:val="24"/>
          <w:lang w:eastAsia="en-ZA"/>
        </w:rPr>
        <w:t>Sikuvile</w:t>
      </w:r>
      <w:proofErr w:type="spellEnd"/>
      <w:r w:rsidRPr="0085331B">
        <w:rPr>
          <w:rFonts w:ascii="Arial" w:eastAsia="Calibri" w:hAnsi="Arial" w:cs="Arial"/>
          <w:color w:val="282727"/>
          <w:sz w:val="24"/>
          <w:szCs w:val="24"/>
          <w:lang w:eastAsia="en-ZA"/>
        </w:rPr>
        <w:t xml:space="preserve"> Journalism Awards 2015 has been extended from 18 March, Wednesday, to </w:t>
      </w:r>
      <w:r w:rsidRPr="0085331B">
        <w:rPr>
          <w:rFonts w:ascii="Arial" w:eastAsia="Calibri" w:hAnsi="Arial" w:cs="Arial"/>
          <w:b/>
          <w:bCs/>
          <w:color w:val="282727"/>
          <w:sz w:val="24"/>
          <w:szCs w:val="24"/>
          <w:lang w:eastAsia="en-ZA"/>
        </w:rPr>
        <w:t>20 March, Friday, 14h00</w:t>
      </w:r>
      <w:r w:rsidRPr="0085331B">
        <w:rPr>
          <w:rFonts w:ascii="Arial" w:eastAsia="Calibri" w:hAnsi="Arial" w:cs="Arial"/>
          <w:color w:val="282727"/>
          <w:sz w:val="24"/>
          <w:szCs w:val="24"/>
          <w:lang w:eastAsia="en-ZA"/>
        </w:rPr>
        <w:t>.  </w:t>
      </w:r>
    </w:p>
    <w:p w:rsidR="0085331B" w:rsidRPr="0085331B" w:rsidRDefault="0085331B" w:rsidP="0085331B">
      <w:pPr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85331B">
        <w:rPr>
          <w:rFonts w:ascii="Arial" w:eastAsia="Calibri" w:hAnsi="Arial" w:cs="Arial"/>
          <w:color w:val="282727"/>
          <w:sz w:val="24"/>
          <w:szCs w:val="24"/>
          <w:lang w:eastAsia="en-ZA"/>
        </w:rPr>
        <w:t xml:space="preserve">The Awards, sponsored by Standard Bank, are open to all </w:t>
      </w:r>
      <w:r w:rsidRPr="0085331B">
        <w:rPr>
          <w:rFonts w:ascii="Arial" w:eastAsia="Calibri" w:hAnsi="Arial" w:cs="Arial"/>
          <w:sz w:val="24"/>
          <w:szCs w:val="24"/>
          <w:lang w:eastAsia="en-ZA"/>
        </w:rPr>
        <w:t>South African daily and weekly newspapers and online pub</w:t>
      </w:r>
      <w:r w:rsidRPr="0085331B">
        <w:rPr>
          <w:rFonts w:ascii="Arial" w:eastAsia="Calibri" w:hAnsi="Arial" w:cs="Arial"/>
          <w:sz w:val="24"/>
          <w:szCs w:val="24"/>
          <w:lang w:eastAsia="en-ZA"/>
        </w:rPr>
        <w:t xml:space="preserve">lications. This year the Awards </w:t>
      </w:r>
      <w:r>
        <w:rPr>
          <w:rFonts w:ascii="Arial" w:eastAsia="Calibri" w:hAnsi="Arial" w:cs="Arial"/>
          <w:sz w:val="24"/>
          <w:szCs w:val="24"/>
          <w:lang w:eastAsia="en-ZA"/>
        </w:rPr>
        <w:t>provide</w:t>
      </w:r>
      <w:r w:rsidRPr="0085331B">
        <w:rPr>
          <w:rFonts w:ascii="Arial" w:eastAsia="Calibri" w:hAnsi="Arial" w:cs="Arial"/>
          <w:sz w:val="24"/>
          <w:szCs w:val="24"/>
          <w:lang w:eastAsia="en-ZA"/>
        </w:rPr>
        <w:t xml:space="preserve"> an </w:t>
      </w:r>
      <w:r w:rsidRPr="0085331B">
        <w:rPr>
          <w:rFonts w:ascii="Arial" w:eastAsia="Calibri" w:hAnsi="Arial" w:cs="Arial"/>
          <w:color w:val="282727"/>
          <w:sz w:val="24"/>
          <w:szCs w:val="24"/>
          <w:lang w:eastAsia="en-ZA"/>
        </w:rPr>
        <w:t>opportunity to define the values of the 20</w:t>
      </w:r>
      <w:r w:rsidRPr="0085331B">
        <w:rPr>
          <w:rFonts w:ascii="Arial" w:eastAsia="Calibri" w:hAnsi="Arial" w:cs="Arial"/>
          <w:color w:val="282727"/>
          <w:sz w:val="24"/>
          <w:szCs w:val="24"/>
          <w:vertAlign w:val="superscript"/>
          <w:lang w:eastAsia="en-ZA"/>
        </w:rPr>
        <w:t>th</w:t>
      </w:r>
      <w:r w:rsidRPr="0085331B">
        <w:rPr>
          <w:rFonts w:ascii="Arial" w:eastAsia="Calibri" w:hAnsi="Arial" w:cs="Arial"/>
          <w:color w:val="282727"/>
          <w:sz w:val="24"/>
          <w:szCs w:val="24"/>
          <w:lang w:eastAsia="en-ZA"/>
        </w:rPr>
        <w:t xml:space="preserve"> century journalism, as we find ourselves in the midst of a media revolution. </w:t>
      </w:r>
    </w:p>
    <w:p w:rsidR="0085331B" w:rsidRPr="0085331B" w:rsidRDefault="0085331B" w:rsidP="0085331B">
      <w:pPr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85331B">
        <w:rPr>
          <w:rFonts w:ascii="Arial" w:eastAsia="Calibri" w:hAnsi="Arial" w:cs="Arial"/>
          <w:color w:val="282727"/>
          <w:sz w:val="24"/>
          <w:szCs w:val="24"/>
          <w:lang w:eastAsia="en-ZA"/>
        </w:rPr>
        <w:t>You can also access the Entry Kit on our website, </w:t>
      </w:r>
      <w:hyperlink r:id="rId6" w:tgtFrame="_blank" w:history="1">
        <w:r w:rsidRPr="0085331B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ZA"/>
          </w:rPr>
          <w:t>www.pdmedia.org.za</w:t>
        </w:r>
      </w:hyperlink>
      <w:r w:rsidRPr="0085331B">
        <w:rPr>
          <w:rFonts w:ascii="Arial" w:eastAsia="Calibri" w:hAnsi="Arial" w:cs="Arial"/>
          <w:color w:val="282727"/>
          <w:sz w:val="24"/>
          <w:szCs w:val="24"/>
          <w:lang w:eastAsia="en-ZA"/>
        </w:rPr>
        <w:t>.</w:t>
      </w:r>
    </w:p>
    <w:p w:rsidR="0085331B" w:rsidRPr="0085331B" w:rsidRDefault="0085331B" w:rsidP="0085331B">
      <w:pPr>
        <w:spacing w:before="100" w:beforeAutospacing="1"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ZA"/>
        </w:rPr>
      </w:pPr>
      <w:r w:rsidRPr="0085331B">
        <w:rPr>
          <w:rFonts w:ascii="Arial" w:eastAsia="Calibri" w:hAnsi="Arial" w:cs="Arial"/>
          <w:b/>
          <w:bCs/>
          <w:color w:val="282727"/>
          <w:sz w:val="24"/>
          <w:szCs w:val="24"/>
          <w:lang w:eastAsia="en-ZA"/>
        </w:rPr>
        <w:t>PLEASE NOTE:</w:t>
      </w:r>
      <w:r w:rsidRPr="0085331B">
        <w:rPr>
          <w:rFonts w:ascii="Arial" w:eastAsia="Calibri" w:hAnsi="Arial" w:cs="Arial"/>
          <w:color w:val="282727"/>
          <w:sz w:val="24"/>
          <w:szCs w:val="24"/>
          <w:lang w:eastAsia="en-ZA"/>
        </w:rPr>
        <w:t xml:space="preserve"> Print and Digital Media SA has new offices and a new </w:t>
      </w:r>
      <w:r w:rsidRPr="0085331B">
        <w:rPr>
          <w:rFonts w:ascii="Arial" w:eastAsia="Calibri" w:hAnsi="Arial" w:cs="Arial"/>
          <w:b/>
          <w:bCs/>
          <w:color w:val="282727"/>
          <w:sz w:val="24"/>
          <w:szCs w:val="24"/>
          <w:lang w:eastAsia="en-ZA"/>
        </w:rPr>
        <w:t>ADDRESS</w:t>
      </w:r>
      <w:r w:rsidRPr="0085331B">
        <w:rPr>
          <w:rFonts w:ascii="Arial" w:eastAsia="Calibri" w:hAnsi="Arial" w:cs="Arial"/>
          <w:color w:val="282727"/>
          <w:sz w:val="24"/>
          <w:szCs w:val="24"/>
          <w:lang w:eastAsia="en-ZA"/>
        </w:rPr>
        <w:t xml:space="preserve">. Entries must be sent to </w:t>
      </w:r>
      <w:r w:rsidRPr="0085331B">
        <w:rPr>
          <w:rFonts w:ascii="Arial" w:eastAsia="Calibri" w:hAnsi="Arial" w:cs="Arial"/>
          <w:b/>
          <w:bCs/>
          <w:color w:val="282727"/>
          <w:sz w:val="24"/>
          <w:szCs w:val="24"/>
          <w:lang w:eastAsia="en-ZA"/>
        </w:rPr>
        <w:t xml:space="preserve">Burnside Island Office Park, Building 8 – First Floor, 410 Jan Smuts, </w:t>
      </w:r>
      <w:proofErr w:type="spellStart"/>
      <w:proofErr w:type="gramStart"/>
      <w:r w:rsidRPr="0085331B">
        <w:rPr>
          <w:rFonts w:ascii="Arial" w:eastAsia="Calibri" w:hAnsi="Arial" w:cs="Arial"/>
          <w:b/>
          <w:bCs/>
          <w:color w:val="282727"/>
          <w:sz w:val="24"/>
          <w:szCs w:val="24"/>
          <w:lang w:eastAsia="en-ZA"/>
        </w:rPr>
        <w:t>Craighall</w:t>
      </w:r>
      <w:proofErr w:type="spellEnd"/>
      <w:proofErr w:type="gramEnd"/>
      <w:r w:rsidRPr="0085331B">
        <w:rPr>
          <w:rFonts w:ascii="Arial" w:eastAsia="Calibri" w:hAnsi="Arial" w:cs="Arial"/>
          <w:b/>
          <w:bCs/>
          <w:color w:val="282727"/>
          <w:sz w:val="24"/>
          <w:szCs w:val="24"/>
          <w:lang w:eastAsia="en-ZA"/>
        </w:rPr>
        <w:t>. </w:t>
      </w:r>
    </w:p>
    <w:p w:rsidR="00AF06E7" w:rsidRPr="0085331B" w:rsidRDefault="0085331B" w:rsidP="0085331B">
      <w:pPr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85331B">
        <w:rPr>
          <w:rFonts w:ascii="Arial" w:eastAsia="Calibri" w:hAnsi="Arial" w:cs="Arial"/>
          <w:color w:val="282727"/>
          <w:sz w:val="24"/>
          <w:szCs w:val="24"/>
          <w:lang w:eastAsia="en-ZA"/>
        </w:rPr>
        <w:t>For any queries, please contact </w:t>
      </w:r>
      <w:r w:rsidRPr="0085331B">
        <w:rPr>
          <w:rFonts w:ascii="Arial" w:eastAsia="Calibri" w:hAnsi="Arial" w:cs="Arial"/>
          <w:color w:val="1F497D"/>
          <w:sz w:val="24"/>
          <w:szCs w:val="24"/>
          <w:lang w:eastAsia="en-ZA"/>
        </w:rPr>
        <w:t>Malesedi Dlamini on </w:t>
      </w:r>
      <w:hyperlink r:id="rId7" w:tgtFrame="_blank" w:history="1">
        <w:r w:rsidRPr="0085331B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ZA"/>
          </w:rPr>
          <w:t>malesedi@pdmedia.org.za</w:t>
        </w:r>
      </w:hyperlink>
      <w:r>
        <w:rPr>
          <w:rFonts w:ascii="Arial" w:eastAsia="Calibri" w:hAnsi="Arial" w:cs="Arial"/>
          <w:color w:val="1F497D"/>
          <w:sz w:val="24"/>
          <w:szCs w:val="24"/>
          <w:lang w:eastAsia="en-ZA"/>
        </w:rPr>
        <w:br/>
      </w:r>
      <w:r>
        <w:rPr>
          <w:rFonts w:ascii="Arial" w:eastAsia="Calibri" w:hAnsi="Arial" w:cs="Arial"/>
          <w:color w:val="1F497D"/>
          <w:sz w:val="24"/>
          <w:szCs w:val="24"/>
          <w:lang w:eastAsia="en-ZA"/>
        </w:rPr>
        <w:br/>
      </w:r>
    </w:p>
    <w:p w:rsidR="00537353" w:rsidRDefault="00AF06E7">
      <w:r>
        <w:rPr>
          <w:rFonts w:ascii="Arial" w:eastAsia="Times New Roman" w:hAnsi="Arial" w:cs="Arial"/>
          <w:noProof/>
          <w:color w:val="282727"/>
          <w:sz w:val="24"/>
          <w:szCs w:val="24"/>
          <w:lang w:eastAsia="en-ZA"/>
        </w:rPr>
        <w:drawing>
          <wp:inline distT="0" distB="0" distL="0" distR="0" wp14:anchorId="7B283657" wp14:editId="50B99A78">
            <wp:extent cx="1319503" cy="178777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dm logo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763" cy="182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7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05"/>
    <w:rsid w:val="000010D0"/>
    <w:rsid w:val="000016D1"/>
    <w:rsid w:val="00004815"/>
    <w:rsid w:val="000255B8"/>
    <w:rsid w:val="000267BB"/>
    <w:rsid w:val="00037338"/>
    <w:rsid w:val="00052D8D"/>
    <w:rsid w:val="00054B6E"/>
    <w:rsid w:val="00056A6A"/>
    <w:rsid w:val="000638EF"/>
    <w:rsid w:val="00064F48"/>
    <w:rsid w:val="000714FB"/>
    <w:rsid w:val="0008261A"/>
    <w:rsid w:val="000B604B"/>
    <w:rsid w:val="000B6CDF"/>
    <w:rsid w:val="000C5347"/>
    <w:rsid w:val="000D1EC2"/>
    <w:rsid w:val="000E6605"/>
    <w:rsid w:val="000E74FA"/>
    <w:rsid w:val="000F4078"/>
    <w:rsid w:val="00100371"/>
    <w:rsid w:val="00105FA2"/>
    <w:rsid w:val="00115BFE"/>
    <w:rsid w:val="00140295"/>
    <w:rsid w:val="001416E8"/>
    <w:rsid w:val="00145981"/>
    <w:rsid w:val="0015173A"/>
    <w:rsid w:val="00181DEE"/>
    <w:rsid w:val="00194DAB"/>
    <w:rsid w:val="00197B5D"/>
    <w:rsid w:val="001A7688"/>
    <w:rsid w:val="001B7CFF"/>
    <w:rsid w:val="001C115B"/>
    <w:rsid w:val="001E0408"/>
    <w:rsid w:val="001E08B9"/>
    <w:rsid w:val="001F0C60"/>
    <w:rsid w:val="001F7A6D"/>
    <w:rsid w:val="00213711"/>
    <w:rsid w:val="0021548B"/>
    <w:rsid w:val="00221E23"/>
    <w:rsid w:val="0022513F"/>
    <w:rsid w:val="00227A4B"/>
    <w:rsid w:val="002334B2"/>
    <w:rsid w:val="00244BAB"/>
    <w:rsid w:val="0025436B"/>
    <w:rsid w:val="00260F7C"/>
    <w:rsid w:val="00265EA1"/>
    <w:rsid w:val="00266AC0"/>
    <w:rsid w:val="00295B96"/>
    <w:rsid w:val="002A38D6"/>
    <w:rsid w:val="002B17BB"/>
    <w:rsid w:val="002B30BF"/>
    <w:rsid w:val="002B3D65"/>
    <w:rsid w:val="002D1083"/>
    <w:rsid w:val="002D789D"/>
    <w:rsid w:val="002E7590"/>
    <w:rsid w:val="00304957"/>
    <w:rsid w:val="003241D3"/>
    <w:rsid w:val="003303C3"/>
    <w:rsid w:val="00335065"/>
    <w:rsid w:val="00340FB2"/>
    <w:rsid w:val="00343F8A"/>
    <w:rsid w:val="003472B8"/>
    <w:rsid w:val="00350CC5"/>
    <w:rsid w:val="003512CC"/>
    <w:rsid w:val="003537E3"/>
    <w:rsid w:val="00357588"/>
    <w:rsid w:val="003861FC"/>
    <w:rsid w:val="003B6A65"/>
    <w:rsid w:val="003D06F9"/>
    <w:rsid w:val="003E0145"/>
    <w:rsid w:val="003E2187"/>
    <w:rsid w:val="003F05B9"/>
    <w:rsid w:val="003F235D"/>
    <w:rsid w:val="003F5E4C"/>
    <w:rsid w:val="00404AAF"/>
    <w:rsid w:val="00413252"/>
    <w:rsid w:val="004141BF"/>
    <w:rsid w:val="00426FB3"/>
    <w:rsid w:val="0043515B"/>
    <w:rsid w:val="00435E07"/>
    <w:rsid w:val="00437BDE"/>
    <w:rsid w:val="00442D18"/>
    <w:rsid w:val="004507C0"/>
    <w:rsid w:val="00461F69"/>
    <w:rsid w:val="00473E92"/>
    <w:rsid w:val="00485B08"/>
    <w:rsid w:val="0048674A"/>
    <w:rsid w:val="004A10E0"/>
    <w:rsid w:val="004A14B6"/>
    <w:rsid w:val="004A30A5"/>
    <w:rsid w:val="004B16E1"/>
    <w:rsid w:val="004C4270"/>
    <w:rsid w:val="004D0C4E"/>
    <w:rsid w:val="004D206E"/>
    <w:rsid w:val="004D3EA8"/>
    <w:rsid w:val="004D7E5D"/>
    <w:rsid w:val="004D7F14"/>
    <w:rsid w:val="004E7A9F"/>
    <w:rsid w:val="004F0ABF"/>
    <w:rsid w:val="00510244"/>
    <w:rsid w:val="0051145D"/>
    <w:rsid w:val="005118E1"/>
    <w:rsid w:val="0051214C"/>
    <w:rsid w:val="005138C2"/>
    <w:rsid w:val="00523A4D"/>
    <w:rsid w:val="00537353"/>
    <w:rsid w:val="0054187D"/>
    <w:rsid w:val="00547021"/>
    <w:rsid w:val="00557564"/>
    <w:rsid w:val="00563A82"/>
    <w:rsid w:val="00567218"/>
    <w:rsid w:val="00570D6F"/>
    <w:rsid w:val="00575C29"/>
    <w:rsid w:val="005879E4"/>
    <w:rsid w:val="00593A71"/>
    <w:rsid w:val="0059443D"/>
    <w:rsid w:val="005949C8"/>
    <w:rsid w:val="005A6436"/>
    <w:rsid w:val="005B050C"/>
    <w:rsid w:val="005B4DB4"/>
    <w:rsid w:val="005B5593"/>
    <w:rsid w:val="005B7591"/>
    <w:rsid w:val="005C46D0"/>
    <w:rsid w:val="005C7A69"/>
    <w:rsid w:val="005D4119"/>
    <w:rsid w:val="005D4EBF"/>
    <w:rsid w:val="005D59B4"/>
    <w:rsid w:val="005F0D70"/>
    <w:rsid w:val="0062001B"/>
    <w:rsid w:val="00621BC4"/>
    <w:rsid w:val="0062261A"/>
    <w:rsid w:val="00631006"/>
    <w:rsid w:val="0063148E"/>
    <w:rsid w:val="00635677"/>
    <w:rsid w:val="006640A4"/>
    <w:rsid w:val="00672115"/>
    <w:rsid w:val="0067215F"/>
    <w:rsid w:val="006769FA"/>
    <w:rsid w:val="006779C6"/>
    <w:rsid w:val="00683686"/>
    <w:rsid w:val="00684A0A"/>
    <w:rsid w:val="00694E46"/>
    <w:rsid w:val="006973EF"/>
    <w:rsid w:val="006A2D31"/>
    <w:rsid w:val="006A5A9F"/>
    <w:rsid w:val="006C3F34"/>
    <w:rsid w:val="006C786A"/>
    <w:rsid w:val="006D6C23"/>
    <w:rsid w:val="006D6E1E"/>
    <w:rsid w:val="006E0663"/>
    <w:rsid w:val="006E071D"/>
    <w:rsid w:val="006E2B17"/>
    <w:rsid w:val="006E754E"/>
    <w:rsid w:val="006F3BA5"/>
    <w:rsid w:val="006F4552"/>
    <w:rsid w:val="00703F52"/>
    <w:rsid w:val="007054B8"/>
    <w:rsid w:val="007174FE"/>
    <w:rsid w:val="00727308"/>
    <w:rsid w:val="007304F3"/>
    <w:rsid w:val="007418CD"/>
    <w:rsid w:val="007437FA"/>
    <w:rsid w:val="00744486"/>
    <w:rsid w:val="00764D4D"/>
    <w:rsid w:val="007763ED"/>
    <w:rsid w:val="00786A0A"/>
    <w:rsid w:val="00787668"/>
    <w:rsid w:val="0079502E"/>
    <w:rsid w:val="00795685"/>
    <w:rsid w:val="007A615D"/>
    <w:rsid w:val="007A7738"/>
    <w:rsid w:val="007C1299"/>
    <w:rsid w:val="007F11E1"/>
    <w:rsid w:val="007F4CF3"/>
    <w:rsid w:val="00806337"/>
    <w:rsid w:val="00807C1E"/>
    <w:rsid w:val="008146EE"/>
    <w:rsid w:val="008217A0"/>
    <w:rsid w:val="00833D1B"/>
    <w:rsid w:val="00846A3C"/>
    <w:rsid w:val="0085278E"/>
    <w:rsid w:val="0085331B"/>
    <w:rsid w:val="008626AE"/>
    <w:rsid w:val="0087216F"/>
    <w:rsid w:val="008741FC"/>
    <w:rsid w:val="00880C9F"/>
    <w:rsid w:val="008815D4"/>
    <w:rsid w:val="008833F7"/>
    <w:rsid w:val="00892D68"/>
    <w:rsid w:val="008A0ED0"/>
    <w:rsid w:val="008A25F9"/>
    <w:rsid w:val="008B03B0"/>
    <w:rsid w:val="008B094E"/>
    <w:rsid w:val="008B2776"/>
    <w:rsid w:val="008C328C"/>
    <w:rsid w:val="008D0D11"/>
    <w:rsid w:val="008E017F"/>
    <w:rsid w:val="008E6CEC"/>
    <w:rsid w:val="008F3C8F"/>
    <w:rsid w:val="00916495"/>
    <w:rsid w:val="009225B3"/>
    <w:rsid w:val="00925373"/>
    <w:rsid w:val="0094365B"/>
    <w:rsid w:val="009456A5"/>
    <w:rsid w:val="00946ABE"/>
    <w:rsid w:val="00950C39"/>
    <w:rsid w:val="00952720"/>
    <w:rsid w:val="00955821"/>
    <w:rsid w:val="009601E8"/>
    <w:rsid w:val="00962853"/>
    <w:rsid w:val="009665D0"/>
    <w:rsid w:val="009673B1"/>
    <w:rsid w:val="009764B3"/>
    <w:rsid w:val="00981FAE"/>
    <w:rsid w:val="00990E8A"/>
    <w:rsid w:val="009933BC"/>
    <w:rsid w:val="00996C1E"/>
    <w:rsid w:val="00997AD6"/>
    <w:rsid w:val="009A384F"/>
    <w:rsid w:val="009B1308"/>
    <w:rsid w:val="009B55FC"/>
    <w:rsid w:val="009C3D0C"/>
    <w:rsid w:val="009D210D"/>
    <w:rsid w:val="009D51D7"/>
    <w:rsid w:val="009D5322"/>
    <w:rsid w:val="009D600F"/>
    <w:rsid w:val="009D735D"/>
    <w:rsid w:val="009F01F8"/>
    <w:rsid w:val="009F09AF"/>
    <w:rsid w:val="00A05AB1"/>
    <w:rsid w:val="00A15962"/>
    <w:rsid w:val="00A24468"/>
    <w:rsid w:val="00A26D0B"/>
    <w:rsid w:val="00A31294"/>
    <w:rsid w:val="00A422CF"/>
    <w:rsid w:val="00A43D86"/>
    <w:rsid w:val="00A443BE"/>
    <w:rsid w:val="00A4551D"/>
    <w:rsid w:val="00A5044F"/>
    <w:rsid w:val="00A514C8"/>
    <w:rsid w:val="00A516A7"/>
    <w:rsid w:val="00A90849"/>
    <w:rsid w:val="00A92FD0"/>
    <w:rsid w:val="00A9769A"/>
    <w:rsid w:val="00AA1271"/>
    <w:rsid w:val="00AB127C"/>
    <w:rsid w:val="00AB5E35"/>
    <w:rsid w:val="00AB7FE3"/>
    <w:rsid w:val="00AC5FD5"/>
    <w:rsid w:val="00AC78F0"/>
    <w:rsid w:val="00AE0407"/>
    <w:rsid w:val="00AE199F"/>
    <w:rsid w:val="00AF032D"/>
    <w:rsid w:val="00AF06E7"/>
    <w:rsid w:val="00AF301C"/>
    <w:rsid w:val="00B11A95"/>
    <w:rsid w:val="00B1443F"/>
    <w:rsid w:val="00B14835"/>
    <w:rsid w:val="00B171D3"/>
    <w:rsid w:val="00B26D0E"/>
    <w:rsid w:val="00B27A6A"/>
    <w:rsid w:val="00B51898"/>
    <w:rsid w:val="00B566DD"/>
    <w:rsid w:val="00B96C4E"/>
    <w:rsid w:val="00BC36AB"/>
    <w:rsid w:val="00BC6CF3"/>
    <w:rsid w:val="00BD4752"/>
    <w:rsid w:val="00BF4631"/>
    <w:rsid w:val="00BF6E4C"/>
    <w:rsid w:val="00C02AC6"/>
    <w:rsid w:val="00C36386"/>
    <w:rsid w:val="00C365D3"/>
    <w:rsid w:val="00C55D0C"/>
    <w:rsid w:val="00C577BF"/>
    <w:rsid w:val="00C738EC"/>
    <w:rsid w:val="00C757CB"/>
    <w:rsid w:val="00C875BC"/>
    <w:rsid w:val="00C9285D"/>
    <w:rsid w:val="00C94043"/>
    <w:rsid w:val="00CB05ED"/>
    <w:rsid w:val="00CC4DCF"/>
    <w:rsid w:val="00CC6047"/>
    <w:rsid w:val="00CE6EF4"/>
    <w:rsid w:val="00CF2CE0"/>
    <w:rsid w:val="00CF37C6"/>
    <w:rsid w:val="00D170D1"/>
    <w:rsid w:val="00D172DA"/>
    <w:rsid w:val="00D31A1A"/>
    <w:rsid w:val="00D4547F"/>
    <w:rsid w:val="00D51482"/>
    <w:rsid w:val="00D53012"/>
    <w:rsid w:val="00D5671D"/>
    <w:rsid w:val="00D66997"/>
    <w:rsid w:val="00D74E05"/>
    <w:rsid w:val="00D82439"/>
    <w:rsid w:val="00D94349"/>
    <w:rsid w:val="00DA539D"/>
    <w:rsid w:val="00DB2902"/>
    <w:rsid w:val="00DC2A1E"/>
    <w:rsid w:val="00DC7DE6"/>
    <w:rsid w:val="00DD059D"/>
    <w:rsid w:val="00DD1299"/>
    <w:rsid w:val="00DF0775"/>
    <w:rsid w:val="00DF0BD2"/>
    <w:rsid w:val="00E042EF"/>
    <w:rsid w:val="00E04852"/>
    <w:rsid w:val="00E32989"/>
    <w:rsid w:val="00E3410C"/>
    <w:rsid w:val="00E50165"/>
    <w:rsid w:val="00E67C30"/>
    <w:rsid w:val="00E714B4"/>
    <w:rsid w:val="00E83F06"/>
    <w:rsid w:val="00E867CE"/>
    <w:rsid w:val="00E96613"/>
    <w:rsid w:val="00E974F0"/>
    <w:rsid w:val="00EB6C97"/>
    <w:rsid w:val="00ED0B06"/>
    <w:rsid w:val="00EE0CF9"/>
    <w:rsid w:val="00EE7F2F"/>
    <w:rsid w:val="00F03129"/>
    <w:rsid w:val="00F0629C"/>
    <w:rsid w:val="00F138B3"/>
    <w:rsid w:val="00F14ACA"/>
    <w:rsid w:val="00F17A28"/>
    <w:rsid w:val="00F2763E"/>
    <w:rsid w:val="00F34733"/>
    <w:rsid w:val="00F45BC8"/>
    <w:rsid w:val="00F6261A"/>
    <w:rsid w:val="00F723EC"/>
    <w:rsid w:val="00F733F5"/>
    <w:rsid w:val="00F8586D"/>
    <w:rsid w:val="00F907EC"/>
    <w:rsid w:val="00FB326A"/>
    <w:rsid w:val="00FC259E"/>
    <w:rsid w:val="00FC5E9E"/>
    <w:rsid w:val="00FD1056"/>
    <w:rsid w:val="00FD2EFC"/>
    <w:rsid w:val="00FE7514"/>
    <w:rsid w:val="00F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4E0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74E05"/>
  </w:style>
  <w:style w:type="character" w:customStyle="1" w:styleId="aqj">
    <w:name w:val="aqj"/>
    <w:basedOn w:val="DefaultParagraphFont"/>
    <w:rsid w:val="00D74E05"/>
  </w:style>
  <w:style w:type="paragraph" w:styleId="BalloonText">
    <w:name w:val="Balloon Text"/>
    <w:basedOn w:val="Normal"/>
    <w:link w:val="BalloonTextChar"/>
    <w:uiPriority w:val="99"/>
    <w:semiHidden/>
    <w:unhideWhenUsed/>
    <w:rsid w:val="00853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4E0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74E05"/>
  </w:style>
  <w:style w:type="character" w:customStyle="1" w:styleId="aqj">
    <w:name w:val="aqj"/>
    <w:basedOn w:val="DefaultParagraphFont"/>
    <w:rsid w:val="00D74E05"/>
  </w:style>
  <w:style w:type="paragraph" w:styleId="BalloonText">
    <w:name w:val="Balloon Text"/>
    <w:basedOn w:val="Normal"/>
    <w:link w:val="BalloonTextChar"/>
    <w:uiPriority w:val="99"/>
    <w:semiHidden/>
    <w:unhideWhenUsed/>
    <w:rsid w:val="00853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5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malesedi@pdmedia.org.z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dmedia.org.za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Danette Breitenbach</dc:creator>
  <cp:lastModifiedBy>Monica Morotolo</cp:lastModifiedBy>
  <cp:revision>2</cp:revision>
  <dcterms:created xsi:type="dcterms:W3CDTF">2015-03-16T13:53:00Z</dcterms:created>
  <dcterms:modified xsi:type="dcterms:W3CDTF">2015-03-16T13:53:00Z</dcterms:modified>
</cp:coreProperties>
</file>